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BA4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Attribution theory</w:t>
      </w:r>
    </w:p>
    <w:p w:rsidR="00312252" w:rsidRDefault="00A80BF6">
      <w:pPr>
        <w:rPr>
          <w:sz w:val="48"/>
          <w:szCs w:val="48"/>
        </w:rPr>
        <w:sectPr w:rsidR="00312252" w:rsidSect="00312252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rPr>
          <w:sz w:val="48"/>
          <w:szCs w:val="48"/>
        </w:rPr>
        <w:lastRenderedPageBreak/>
        <w:tab/>
        <w:t>Group think</w:t>
      </w:r>
      <w:bookmarkStart w:id="0" w:name="_GoBack"/>
      <w:bookmarkEnd w:id="0"/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lastRenderedPageBreak/>
        <w:t>Fundamental attribution theory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Foot-in-the door phenomenon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Cognitive dissonance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Conformity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Social facilitation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Social loafing</w:t>
      </w:r>
    </w:p>
    <w:p w:rsidR="00312252" w:rsidRDefault="00312252">
      <w:pPr>
        <w:rPr>
          <w:sz w:val="48"/>
          <w:szCs w:val="48"/>
        </w:rPr>
      </w:pPr>
      <w:proofErr w:type="spellStart"/>
      <w:r w:rsidRPr="00312252">
        <w:rPr>
          <w:sz w:val="48"/>
          <w:szCs w:val="48"/>
        </w:rPr>
        <w:t>Deindividuation</w:t>
      </w:r>
      <w:proofErr w:type="spellEnd"/>
    </w:p>
    <w:p w:rsidR="00A80BF6" w:rsidRPr="00312252" w:rsidRDefault="00A80BF6">
      <w:pPr>
        <w:rPr>
          <w:sz w:val="48"/>
          <w:szCs w:val="48"/>
        </w:rPr>
      </w:pPr>
      <w:r>
        <w:rPr>
          <w:sz w:val="48"/>
          <w:szCs w:val="48"/>
        </w:rPr>
        <w:t>Self-fulfilling prophecy</w:t>
      </w:r>
    </w:p>
    <w:p w:rsidR="00312252" w:rsidRDefault="00312252">
      <w:pPr>
        <w:rPr>
          <w:sz w:val="48"/>
          <w:szCs w:val="48"/>
        </w:rPr>
      </w:pPr>
    </w:p>
    <w:p w:rsidR="00312252" w:rsidRDefault="00312252">
      <w:pPr>
        <w:rPr>
          <w:sz w:val="48"/>
          <w:szCs w:val="48"/>
        </w:rPr>
      </w:pPr>
    </w:p>
    <w:p w:rsidR="00312252" w:rsidRDefault="00312252">
      <w:pPr>
        <w:rPr>
          <w:sz w:val="48"/>
          <w:szCs w:val="48"/>
        </w:rPr>
      </w:pP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lastRenderedPageBreak/>
        <w:t>Scapegoating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Just-world phenomenon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Bystander effect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In-group bias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Out-group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Obedience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Stanley Milgram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Asch</w:t>
      </w:r>
    </w:p>
    <w:p w:rsidR="00312252" w:rsidRPr="00312252" w:rsidRDefault="00312252">
      <w:pPr>
        <w:rPr>
          <w:sz w:val="48"/>
          <w:szCs w:val="48"/>
        </w:rPr>
      </w:pPr>
      <w:r w:rsidRPr="00312252">
        <w:rPr>
          <w:sz w:val="48"/>
          <w:szCs w:val="48"/>
        </w:rPr>
        <w:t>Role-playing Stanford prison experiment</w:t>
      </w:r>
    </w:p>
    <w:sectPr w:rsidR="00312252" w:rsidRPr="00312252" w:rsidSect="00312252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12252"/>
    <w:rsid w:val="00186D2C"/>
    <w:rsid w:val="00312252"/>
    <w:rsid w:val="00525380"/>
    <w:rsid w:val="00A80BF6"/>
    <w:rsid w:val="00CB232E"/>
    <w:rsid w:val="00F5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3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Stephanie Hein Phillips</cp:lastModifiedBy>
  <cp:revision>2</cp:revision>
  <dcterms:created xsi:type="dcterms:W3CDTF">2009-04-23T17:57:00Z</dcterms:created>
  <dcterms:modified xsi:type="dcterms:W3CDTF">2014-04-04T12:27:00Z</dcterms:modified>
</cp:coreProperties>
</file>